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8DB7" w14:textId="3F13C7EA" w:rsidR="00D6713F" w:rsidRPr="002514DB" w:rsidRDefault="0043513C" w:rsidP="00D6713F">
      <w:pPr>
        <w:pStyle w:val="Heading1"/>
        <w:rPr>
          <w:rFonts w:eastAsia="Times New Roman"/>
        </w:rPr>
      </w:pPr>
      <w:r w:rsidRPr="002514DB">
        <w:rPr>
          <w:rFonts w:eastAsia="Times New Roman"/>
        </w:rPr>
        <w:t xml:space="preserve">OAS Billing Notes </w:t>
      </w:r>
      <w:r w:rsidR="00D22AD9">
        <w:rPr>
          <w:rFonts w:eastAsia="Times New Roman"/>
        </w:rPr>
        <w:t>February</w:t>
      </w:r>
      <w:r w:rsidR="00077343">
        <w:rPr>
          <w:rFonts w:eastAsia="Times New Roman"/>
        </w:rPr>
        <w:t xml:space="preserve"> </w:t>
      </w:r>
      <w:r w:rsidR="004C276A">
        <w:rPr>
          <w:rFonts w:eastAsia="Times New Roman"/>
        </w:rPr>
        <w:t>2020</w:t>
      </w:r>
      <w:r w:rsidR="0090473D" w:rsidRPr="002514DB">
        <w:rPr>
          <w:rFonts w:eastAsia="Times New Roman"/>
        </w:rPr>
        <w:t xml:space="preserve"> </w:t>
      </w:r>
    </w:p>
    <w:p w14:paraId="4C0742AB" w14:textId="74B91EDB" w:rsidR="00D6713F" w:rsidRPr="00D6713F" w:rsidRDefault="00077343" w:rsidP="00D6713F">
      <w:r>
        <w:t xml:space="preserve"> </w:t>
      </w:r>
    </w:p>
    <w:p w14:paraId="25A96404" w14:textId="59D426F9" w:rsidR="00E35C3A" w:rsidRDefault="0043513C" w:rsidP="00BA4F4E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22A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February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Billing Statements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are being e-mailed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to locations on </w:t>
      </w:r>
      <w:r w:rsidR="00D22A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February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D22A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17</w:t>
      </w:r>
      <w:r w:rsidR="004E1CC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2020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</w:p>
    <w:p w14:paraId="32B03D42" w14:textId="71D27A25" w:rsidR="0043513C" w:rsidRPr="000E2D7B" w:rsidRDefault="0043513C" w:rsidP="00BA4F4E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If you are receiving this e-mail, you should also be receiving the statement from </w:t>
      </w:r>
      <w:hyperlink r:id="rId7" w:history="1">
        <w:r w:rsidR="000E2D7B" w:rsidRPr="00AB2BA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(delivered by Intacct, the accounting system for the Archdiocese). If you do not receive the e-mail containing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check your spam filter and junk folder. If you still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cannot locate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tatement, please reach out to </w:t>
      </w:r>
      <w:r w:rsidR="008D23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Office of Accounting Services (OAS) </w:t>
      </w:r>
      <w:r w:rsidRPr="00F906C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at </w:t>
      </w:r>
      <w:hyperlink r:id="rId8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 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Please make note of this new email address for all billing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-</w:t>
      </w:r>
      <w:r w:rsidR="000E2D7B" w:rsidRPr="000E2D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related questions.</w:t>
      </w:r>
    </w:p>
    <w:p w14:paraId="3626604B" w14:textId="6F481942" w:rsidR="00221214" w:rsidRDefault="0043513C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Billing Statement includes the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following items, among others:</w:t>
      </w:r>
    </w:p>
    <w:p w14:paraId="3BFDE300" w14:textId="5B3E5C98" w:rsidR="007159BA" w:rsidRPr="007159BA" w:rsidRDefault="007159BA" w:rsidP="0022121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159BA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There were 3 paydays in the month of January.</w:t>
      </w:r>
    </w:p>
    <w:p w14:paraId="3FE98DE1" w14:textId="032B226E" w:rsidR="00704143" w:rsidRDefault="00704143" w:rsidP="00704143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04143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School and Parish Individual Assessments</w:t>
      </w:r>
    </w:p>
    <w:p w14:paraId="28D49919" w14:textId="77777777" w:rsidR="00704143" w:rsidRPr="00704143" w:rsidRDefault="00704143" w:rsidP="00704143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97A5365" w14:textId="7F022454" w:rsidR="00E35C3A" w:rsidRDefault="00704143" w:rsidP="00A33991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Sexual Identity Workshop</w:t>
      </w:r>
    </w:p>
    <w:p w14:paraId="1038AFF7" w14:textId="72961C2E" w:rsidR="00704143" w:rsidRPr="00704143" w:rsidRDefault="00704143" w:rsidP="00A33991">
      <w:pP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70414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Held by Margaret Hendricks Feb 3, 2020</w:t>
      </w:r>
    </w:p>
    <w:p w14:paraId="3F96858A" w14:textId="35F53AB8" w:rsidR="00704143" w:rsidRPr="00704143" w:rsidRDefault="00704143" w:rsidP="00A33991">
      <w:pP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</w:p>
    <w:p w14:paraId="66F256A0" w14:textId="20601532" w:rsidR="00D6713F" w:rsidRPr="00D6713F" w:rsidRDefault="00341EA4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CCI Counseling Fees</w:t>
      </w:r>
    </w:p>
    <w:p w14:paraId="374B3928" w14:textId="44EB1394" w:rsidR="00D6713F" w:rsidRDefault="00D6713F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D6713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Schools receiving counseling support from Catholic Charities </w:t>
      </w:r>
      <w:r w:rsidR="00341EA4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Indianapolis (CCI) </w:t>
      </w:r>
      <w:r w:rsidR="00A11B4B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are </w:t>
      </w:r>
      <w:r w:rsidRPr="00D6713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billed </w:t>
      </w:r>
      <w:r w:rsidR="00E57F0E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August</w:t>
      </w:r>
      <w:r w:rsidR="003967F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 w:rsidR="000B5E2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2019 </w:t>
      </w:r>
      <w:r w:rsidR="003967FF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through May 2020.  </w:t>
      </w:r>
      <w:r w:rsidR="00341EA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If you have questions about these charges, please reach out to</w:t>
      </w:r>
      <w:r w:rsidR="00341EA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Julie Laughlin (</w:t>
      </w:r>
      <w:hyperlink r:id="rId9" w:history="1">
        <w:r w:rsidR="00341EA4" w:rsidRPr="00E06548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jlaughlin@archindy.org</w:t>
        </w:r>
      </w:hyperlink>
      <w:r w:rsidR="00341EA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)</w:t>
      </w:r>
      <w:r w:rsidR="00341EA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 </w:t>
      </w:r>
    </w:p>
    <w:p w14:paraId="738609A9" w14:textId="25BDB37D" w:rsidR="00D6713F" w:rsidRDefault="00D6713F" w:rsidP="00693315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</w:p>
    <w:p w14:paraId="7B438B75" w14:textId="77777777" w:rsidR="001837F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Insurance Premiums</w:t>
      </w:r>
    </w:p>
    <w:p w14:paraId="111FF1E5" w14:textId="28E74E11" w:rsidR="00E57F0E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Health Insurance Premiums.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he lay health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insurance premiums billed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on the </w:t>
      </w:r>
      <w:r w:rsidR="00D22A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February</w:t>
      </w:r>
      <w:r w:rsidR="000773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statement are for </w:t>
      </w:r>
      <w:r w:rsidR="0070414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January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coverage for both medical and dental insurance. To understand how your location’s charge was calculated, refer to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 xml:space="preserve">Instructions - </w:t>
      </w:r>
      <w:r w:rsidRPr="00442B78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Employee Listing for Lay Health Insurance Employer Charges</w:t>
      </w:r>
      <w:r w:rsidRPr="00BB51A6">
        <w:rPr>
          <w:rFonts w:ascii="Helvetica" w:eastAsia="Times New Roman" w:hAnsi="Helvetica" w:cs="Helvetica"/>
          <w:bCs/>
          <w:i/>
          <w:color w:val="000000"/>
          <w:sz w:val="24"/>
          <w:szCs w:val="24"/>
          <w:shd w:val="clear" w:color="auto" w:fill="FFFFFF"/>
        </w:rPr>
        <w:t>”</w:t>
      </w:r>
      <w:r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442B78">
        <w:rPr>
          <w:rFonts w:ascii="Helvetica" w:eastAsia="Times New Roman" w:hAnsi="Helvetica" w:cs="Helvetica"/>
          <w:i/>
          <w:color w:val="000000"/>
          <w:sz w:val="24"/>
          <w:szCs w:val="24"/>
          <w:shd w:val="clear" w:color="auto" w:fill="FFFFFF"/>
        </w:rPr>
        <w:t>“Lay Health Insurance Calculation and Reconciliation to Billing Statement”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files (separate attachments)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These files contain</w:t>
      </w:r>
      <w:r w:rsidRPr="00BB51A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instructions for runni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ng the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Paylocity 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Deduction Listing Report </w:t>
      </w: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recalculating the employer lay health insurance premiums. These files are also included on the website at </w:t>
      </w:r>
      <w:hyperlink r:id="rId10" w:history="1">
        <w:r w:rsidRPr="00380E03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http://www.archindy.org/finance/parish/newsletter.html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if you are unable to open the attachments in this Flocknote e-mail.</w:t>
      </w:r>
      <w:bookmarkStart w:id="0" w:name="_GoBack"/>
      <w:bookmarkEnd w:id="0"/>
    </w:p>
    <w:p w14:paraId="2330F81A" w14:textId="398EA213" w:rsidR="00E57F0E" w:rsidRDefault="0043513C" w:rsidP="00E57F0E">
      <w:pPr>
        <w:pStyle w:val="CommentText"/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Property Insurance Premiums and Vehicle Insurance Premiums. 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Property insurance and vehicle insurance premiums are billed based on properties and vehicles held as of July 1, </w:t>
      </w:r>
      <w:r w:rsidR="004C276A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20</w:t>
      </w:r>
      <w:r w:rsidR="000B5E23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19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.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7F0E" w:rsidRPr="00BB51A6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This amount will remain fixed for the duration of the fiscal year.</w:t>
      </w:r>
      <w:r w:rsidR="00E57F0E" w:rsidRPr="00BB51A6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Please check your listed vehicles to identify any corrections, deletions, or additions that need to be done for the new fiscal year.  Report corrections or request a detailed listing by email to </w:t>
      </w:r>
      <w:hyperlink r:id="rId11" w:history="1">
        <w:r w:rsidR="000E2D7B" w:rsidRPr="00AB2BA8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shd w:val="clear" w:color="auto" w:fill="FFFFFF"/>
          </w:rPr>
          <w:t>billing@archindy.org</w:t>
        </w:r>
      </w:hyperlink>
      <w:r w:rsidR="00E57F0E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F4FBCF8" w14:textId="7BE3BE21" w:rsidR="0043513C" w:rsidRP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Workers Compensation (WC) Insurance Premiums.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Workers compensation insurance premiums are billed based on the wages incurred for the previous calendar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lastRenderedPageBreak/>
        <w:t>year (1/1/201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to 12/31/201</w:t>
      </w:r>
      <w:r w:rsidR="001F750E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8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). This amount will remain fixed for the duration of the fiscal year.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400377B2" w14:textId="3AE70E74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</w:pPr>
      <w:r w:rsidRPr="00693315">
        <w:rPr>
          <w:rFonts w:ascii="Helvetica" w:eastAsia="Times New Roman" w:hAnsi="Helvetica" w:cs="Helvetica"/>
          <w:b/>
          <w:color w:val="222222"/>
          <w:sz w:val="24"/>
          <w:szCs w:val="24"/>
          <w:u w:val="single"/>
        </w:rPr>
        <w:t>Assessments</w:t>
      </w:r>
    </w:p>
    <w:p w14:paraId="55281DFD" w14:textId="635292DF" w:rsidR="00803B48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>The </w:t>
      </w:r>
      <w:r w:rsidR="00DD7E84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Budget Guidelines </w:t>
      </w:r>
      <w:r w:rsidR="001A1ACC"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are </w:t>
      </w:r>
      <w:r w:rsidRPr="00693315">
        <w:rPr>
          <w:rFonts w:ascii="Helvetica" w:eastAsia="Times New Roman" w:hAnsi="Helvetica" w:cs="Helvetica"/>
          <w:sz w:val="24"/>
          <w:szCs w:val="24"/>
          <w:shd w:val="clear" w:color="auto" w:fill="FFFFFF"/>
        </w:rPr>
        <w:t xml:space="preserve">on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Archindy.org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website </w:t>
      </w:r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</w:t>
      </w:r>
      <w:hyperlink r:id="rId12" w:history="1">
        <w:r w:rsidR="00DD7E84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http://www.archindy.org/finance/parish/guidelines.html</w:t>
        </w:r>
      </w:hyperlink>
      <w:r w:rsidR="00DD7E84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) 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contain information about budgeted Billing and Assessments, as well as a calendar of when various charges will be billed throughout the course of the fiscal year. </w:t>
      </w:r>
      <w:r w:rsidRPr="00693315">
        <w:rPr>
          <w:rFonts w:ascii="Helvetica" w:eastAsia="Times New Roman" w:hAnsi="Helvetica" w:cs="Helvetica"/>
          <w:color w:val="222222"/>
          <w:sz w:val="24"/>
          <w:szCs w:val="24"/>
        </w:rPr>
        <w:t xml:space="preserve">Each location’s assessments (other than deanery assessments) are included in Appendix C – Assessment Workbook (embedded Excel file within the Word document Budget Guidelines). These assessments are all billed evenly over the 12 months of the fiscal year. </w:t>
      </w:r>
    </w:p>
    <w:p w14:paraId="5568B6CD" w14:textId="3F635E77" w:rsidR="00221214" w:rsidRPr="00693315" w:rsidRDefault="0043513C" w:rsidP="00EB63DD">
      <w:pPr>
        <w:shd w:val="clear" w:color="auto" w:fill="FFFFFF"/>
        <w:spacing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Cathedraticum</w:t>
      </w:r>
      <w:proofErr w:type="spellEnd"/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Latino Outreach Assessment</w:t>
      </w:r>
    </w:p>
    <w:p w14:paraId="59300926" w14:textId="5E385634" w:rsidR="00221214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Lay Retirement Assessment 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ab/>
        <w:t xml:space="preserve">         Deanery Assessments</w:t>
      </w:r>
    </w:p>
    <w:p w14:paraId="694F41D6" w14:textId="77777777" w:rsidR="00221214" w:rsidRP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Clergy Healthcare Assessment</w:t>
      </w:r>
      <w:r w:rsidR="00221214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                    Indy Education Assessment</w:t>
      </w:r>
    </w:p>
    <w:p w14:paraId="11320885" w14:textId="71D961CE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Wages and Compensation</w:t>
      </w:r>
    </w:p>
    <w:p w14:paraId="3439DC3F" w14:textId="5406274F" w:rsidR="00693315" w:rsidRDefault="0043513C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Wages and Stipends.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re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were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three</w:t>
      </w:r>
      <w:r w:rsidR="0075051D" w:rsidRPr="0075051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pay dates in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January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: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January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3</w:t>
      </w:r>
      <w:r w:rsidR="00237D29" w:rsidRP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17</w:t>
      </w:r>
      <w:r w:rsidR="007159BA" w:rsidRP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B46D8E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and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the 31</w:t>
      </w:r>
      <w:r w:rsidR="007159BA" w:rsidRPr="007159B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E35C3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237D2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Priest wages, stipends, </w:t>
      </w:r>
      <w:r w:rsidR="000B5E2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and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billable lay wages</w:t>
      </w:r>
      <w:r w:rsidR="007258D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for those pay dates are included on the </w:t>
      </w:r>
      <w:r w:rsidR="00D22AD9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February</w:t>
      </w:r>
      <w:r w:rsidR="00AA522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</w:t>
      </w:r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If you have questions about these charges, please reach out to </w:t>
      </w:r>
      <w:hyperlink r:id="rId13" w:history="1">
        <w:r w:rsidR="00EE5993" w:rsidRPr="00693315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centralpayroll@archindy.org</w:t>
        </w:r>
      </w:hyperlink>
      <w:r w:rsidR="00EE5993"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</w:p>
    <w:p w14:paraId="3FA15F49" w14:textId="7A259DA7" w:rsidR="00EB63DD" w:rsidRPr="00693315" w:rsidRDefault="00510B57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Other Recurring </w:t>
      </w:r>
      <w:r w:rsidR="0043513C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shd w:val="clear" w:color="auto" w:fill="FFFFFF"/>
        </w:rPr>
        <w:t>Charges</w:t>
      </w:r>
    </w:p>
    <w:p w14:paraId="11B90705" w14:textId="697A42DA" w:rsidR="0043513C" w:rsidRPr="00693315" w:rsidRDefault="0043513C" w:rsidP="0069331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Subscriptions.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All parishes are billed at an annual rate of $16 per household ($1.33 per household per month) for subscription to the Criterion newspaper, 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based on the number of households as of 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May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 3</w:t>
      </w:r>
      <w:r w:rsidR="0090473D"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1</w:t>
      </w: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C276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20</w:t>
      </w:r>
      <w:r w:rsidR="000B5E23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19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This amount will remain fixed for the duration of the fiscal year.  </w:t>
      </w:r>
    </w:p>
    <w:p w14:paraId="0CCCCC56" w14:textId="17BB3645" w:rsidR="00EB63DD" w:rsidRDefault="00EB63DD" w:rsidP="00EB63DD">
      <w:pPr>
        <w:shd w:val="clear" w:color="auto" w:fill="FFFFFF"/>
        <w:spacing w:before="100" w:beforeAutospacing="1" w:after="100" w:afterAutospacing="1"/>
        <w:contextualSpacing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Criterion Advertising.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Criterion advertis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ing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fees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are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included on the monthly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statement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do not pay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Criterion Advertising fees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separately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via cash or check;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amount owed for advertising will be pulled with the monthly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assessment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The description and fee are provided by the Criterion office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Please reach out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to Cindy Clark in the Criterion office if you need more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information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about these charges: </w:t>
      </w:r>
      <w:hyperlink r:id="rId14" w:history="1">
        <w:r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cclark@archindy.org</w:t>
        </w:r>
      </w:hyperlink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.   </w:t>
      </w:r>
    </w:p>
    <w:p w14:paraId="5B4A5EE9" w14:textId="77777777" w:rsidR="00EB63DD" w:rsidRDefault="00EB63DD" w:rsidP="00EB63DD">
      <w:pPr>
        <w:shd w:val="clear" w:color="auto" w:fill="FFFFFF"/>
        <w:spacing w:before="100" w:beforeAutospacing="1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024F0903" w14:textId="7738DB84" w:rsidR="0043513C" w:rsidRPr="00693315" w:rsidRDefault="0043513C" w:rsidP="00EB63DD">
      <w:pPr>
        <w:shd w:val="clear" w:color="auto" w:fill="FFFFFF"/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</w:pPr>
      <w:r w:rsidRPr="00693315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Archdiocesan Purchasing Department (APD) Purchases. 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For APD purchases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w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e have included as much detail about the purchase as we can on the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b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illing </w:t>
      </w:r>
      <w:r w:rsidR="0058488B"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>s</w:t>
      </w:r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tatement. If you have specific questions about APD charges, please contact Steve James, Archdiocesan Purchasing Manager, at </w:t>
      </w:r>
      <w:hyperlink r:id="rId15" w:history="1">
        <w:r w:rsidRPr="00693315">
          <w:rPr>
            <w:rStyle w:val="Hyperlink"/>
            <w:rFonts w:ascii="Helvetica" w:eastAsia="Times New Roman" w:hAnsi="Helvetica" w:cs="Helvetica"/>
            <w:bCs/>
            <w:sz w:val="24"/>
            <w:szCs w:val="24"/>
            <w:shd w:val="clear" w:color="auto" w:fill="FFFFFF"/>
          </w:rPr>
          <w:t>sjames@archindy.org</w:t>
        </w:r>
      </w:hyperlink>
      <w:r w:rsidRPr="00693315">
        <w:rPr>
          <w:rFonts w:ascii="Helvetica" w:eastAsia="Times New Roman" w:hAnsi="Helvetica" w:cs="Helvetica"/>
          <w:bCs/>
          <w:color w:val="000000"/>
          <w:sz w:val="24"/>
          <w:szCs w:val="24"/>
          <w:shd w:val="clear" w:color="auto" w:fill="FFFFFF"/>
        </w:rPr>
        <w:t xml:space="preserve"> or 317-236-1451.</w:t>
      </w:r>
    </w:p>
    <w:p w14:paraId="7542A2BF" w14:textId="77777777" w:rsidR="00EB63DD" w:rsidRDefault="00EB63DD" w:rsidP="00EB63DD">
      <w:pPr>
        <w:shd w:val="clear" w:color="auto" w:fill="FFFFFF"/>
        <w:spacing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</w:p>
    <w:p w14:paraId="3851D989" w14:textId="73E135D8" w:rsidR="00EB63DD" w:rsidRPr="00EB63DD" w:rsidRDefault="00EB63DD" w:rsidP="00510B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</w:pPr>
      <w:r w:rsidRPr="00EB63DD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shd w:val="clear" w:color="auto" w:fill="FFFFFF"/>
        </w:rPr>
        <w:lastRenderedPageBreak/>
        <w:t>Bill Pull</w:t>
      </w:r>
    </w:p>
    <w:p w14:paraId="0BD4AF11" w14:textId="06BF2F8A" w:rsidR="0043513C" w:rsidRPr="00510B57" w:rsidRDefault="0043513C" w:rsidP="00510B57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We anticipate </w:t>
      </w:r>
      <w:r w:rsidR="00020F3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pulling funds due from locations’ accounts </w:t>
      </w:r>
      <w:r w:rsidRPr="00510B57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on the last business day of the month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:</w:t>
      </w:r>
      <w:r w:rsidR="003967F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4C276A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Friday</w:t>
      </w:r>
      <w:r w:rsidR="000B5E2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,</w:t>
      </w:r>
      <w:r w:rsidR="00DE26DC" w:rsidRPr="000E067B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D22AD9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February</w:t>
      </w:r>
      <w:r w:rsidR="00687956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70414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28</w:t>
      </w:r>
      <w:r w:rsidR="00687956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t</w:t>
      </w:r>
      <w:r w:rsidR="00704143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h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.</w:t>
      </w:r>
      <w:r w:rsidR="00DE26D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 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review your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statement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promptly and report any issues immediately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which </w:t>
      </w:r>
      <w:r w:rsidR="007C0574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will allow us to process any required adjustments</w:t>
      </w:r>
      <w:r w:rsidR="0090473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</w:t>
      </w:r>
      <w:r w:rsidR="00AB439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in a timely manner.  </w:t>
      </w:r>
    </w:p>
    <w:p w14:paraId="794CDCFD" w14:textId="426AADBA" w:rsidR="0043513C" w:rsidRPr="002F263F" w:rsidRDefault="0043513C" w:rsidP="0043513C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Please contact the Office of Accounting Services at </w:t>
      </w:r>
      <w:hyperlink r:id="rId16" w:history="1">
        <w:r w:rsidR="009D75B4" w:rsidRPr="002A2AA9">
          <w:rPr>
            <w:rStyle w:val="Hyperlink"/>
            <w:rFonts w:ascii="Helvetica" w:eastAsia="Times New Roman" w:hAnsi="Helvetica" w:cs="Helvetica"/>
            <w:sz w:val="24"/>
            <w:szCs w:val="24"/>
            <w:shd w:val="clear" w:color="auto" w:fill="FFFFFF"/>
          </w:rPr>
          <w:t>billing@archindy.org</w:t>
        </w:r>
      </w:hyperlink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or 317-236-1410 if you have questions about </w:t>
      </w:r>
      <w:r w:rsidR="004607ED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this month’s </w:t>
      </w:r>
      <w:r w:rsidRPr="002F263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Billing Statement.  </w:t>
      </w:r>
    </w:p>
    <w:p w14:paraId="47A6DF9C" w14:textId="315CFD39" w:rsidR="00757D77" w:rsidRDefault="0073440F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br/>
        <w:t> </w:t>
      </w:r>
      <w:r w:rsidRPr="0073440F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br/>
      </w:r>
    </w:p>
    <w:p w14:paraId="25123281" w14:textId="48524B98" w:rsidR="00757D77" w:rsidRDefault="0073440F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3440F">
        <w:rPr>
          <w:rFonts w:ascii="Helvetica" w:eastAsia="Times New Roman" w:hAnsi="Helvetica" w:cs="Helvetica"/>
          <w:color w:val="222222"/>
          <w:sz w:val="24"/>
          <w:szCs w:val="24"/>
        </w:rPr>
        <w:br/>
      </w:r>
    </w:p>
    <w:p w14:paraId="58AFC8CE" w14:textId="561FA539" w:rsidR="007860B0" w:rsidRPr="003E47B3" w:rsidRDefault="007860B0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</w:p>
    <w:p w14:paraId="0328FC2E" w14:textId="422E03C5" w:rsidR="007C3506" w:rsidRDefault="007C3506" w:rsidP="0073440F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p w14:paraId="46203499" w14:textId="77777777" w:rsidR="00041A8C" w:rsidRDefault="00041A8C">
      <w:pPr>
        <w:pStyle w:val="ListParagraph"/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2F3F4F"/>
          <w:sz w:val="24"/>
          <w:szCs w:val="24"/>
        </w:rPr>
      </w:pPr>
    </w:p>
    <w:sectPr w:rsidR="000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76C6" w14:textId="77777777" w:rsidR="00782289" w:rsidRDefault="00782289" w:rsidP="00782289">
      <w:r>
        <w:separator/>
      </w:r>
    </w:p>
  </w:endnote>
  <w:endnote w:type="continuationSeparator" w:id="0">
    <w:p w14:paraId="2328B05E" w14:textId="77777777" w:rsidR="00782289" w:rsidRDefault="00782289" w:rsidP="0078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6F70" w14:textId="77777777" w:rsidR="00782289" w:rsidRDefault="00782289" w:rsidP="00782289">
      <w:r>
        <w:separator/>
      </w:r>
    </w:p>
  </w:footnote>
  <w:footnote w:type="continuationSeparator" w:id="0">
    <w:p w14:paraId="69E62FB7" w14:textId="77777777" w:rsidR="00782289" w:rsidRDefault="00782289" w:rsidP="0078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662F"/>
    <w:multiLevelType w:val="multilevel"/>
    <w:tmpl w:val="B8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722A7"/>
    <w:multiLevelType w:val="hybridMultilevel"/>
    <w:tmpl w:val="994C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7409"/>
    <w:multiLevelType w:val="hybridMultilevel"/>
    <w:tmpl w:val="BC5A7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A8"/>
    <w:rsid w:val="00020F34"/>
    <w:rsid w:val="00041A8C"/>
    <w:rsid w:val="00077343"/>
    <w:rsid w:val="000912D4"/>
    <w:rsid w:val="000A3D5F"/>
    <w:rsid w:val="000B5E23"/>
    <w:rsid w:val="000D7AAA"/>
    <w:rsid w:val="000E067B"/>
    <w:rsid w:val="000E2D7B"/>
    <w:rsid w:val="00127E8E"/>
    <w:rsid w:val="00157FEE"/>
    <w:rsid w:val="001710B6"/>
    <w:rsid w:val="0017257B"/>
    <w:rsid w:val="00173315"/>
    <w:rsid w:val="001837FE"/>
    <w:rsid w:val="001A1ACC"/>
    <w:rsid w:val="001D7D4A"/>
    <w:rsid w:val="001E2047"/>
    <w:rsid w:val="001F750E"/>
    <w:rsid w:val="00221214"/>
    <w:rsid w:val="00225881"/>
    <w:rsid w:val="002259BD"/>
    <w:rsid w:val="00235F39"/>
    <w:rsid w:val="00237D29"/>
    <w:rsid w:val="002514DB"/>
    <w:rsid w:val="00283414"/>
    <w:rsid w:val="002A4F8D"/>
    <w:rsid w:val="002B3135"/>
    <w:rsid w:val="002F0DC2"/>
    <w:rsid w:val="00304DBC"/>
    <w:rsid w:val="0031025F"/>
    <w:rsid w:val="00315B39"/>
    <w:rsid w:val="00341EA4"/>
    <w:rsid w:val="00382A2F"/>
    <w:rsid w:val="003967FF"/>
    <w:rsid w:val="003A6684"/>
    <w:rsid w:val="003B3FFE"/>
    <w:rsid w:val="003C7366"/>
    <w:rsid w:val="003C7C77"/>
    <w:rsid w:val="003E47B3"/>
    <w:rsid w:val="00404AE1"/>
    <w:rsid w:val="00426C91"/>
    <w:rsid w:val="00430C34"/>
    <w:rsid w:val="00432EAC"/>
    <w:rsid w:val="0043513C"/>
    <w:rsid w:val="004534C7"/>
    <w:rsid w:val="004607ED"/>
    <w:rsid w:val="00481CC1"/>
    <w:rsid w:val="0048303D"/>
    <w:rsid w:val="00485736"/>
    <w:rsid w:val="00486384"/>
    <w:rsid w:val="00490E34"/>
    <w:rsid w:val="004B74CA"/>
    <w:rsid w:val="004C21D2"/>
    <w:rsid w:val="004C276A"/>
    <w:rsid w:val="004D2997"/>
    <w:rsid w:val="004D43D0"/>
    <w:rsid w:val="004D607E"/>
    <w:rsid w:val="004E1CCC"/>
    <w:rsid w:val="004F62D6"/>
    <w:rsid w:val="00510B57"/>
    <w:rsid w:val="00526256"/>
    <w:rsid w:val="00573823"/>
    <w:rsid w:val="0058488B"/>
    <w:rsid w:val="005852A8"/>
    <w:rsid w:val="00586323"/>
    <w:rsid w:val="005D109F"/>
    <w:rsid w:val="005E0BA6"/>
    <w:rsid w:val="00602028"/>
    <w:rsid w:val="00677DCC"/>
    <w:rsid w:val="0068634E"/>
    <w:rsid w:val="00687956"/>
    <w:rsid w:val="00693315"/>
    <w:rsid w:val="006D7478"/>
    <w:rsid w:val="00704143"/>
    <w:rsid w:val="007159BA"/>
    <w:rsid w:val="007258D7"/>
    <w:rsid w:val="0073440F"/>
    <w:rsid w:val="0075051D"/>
    <w:rsid w:val="00750719"/>
    <w:rsid w:val="00757D77"/>
    <w:rsid w:val="007715A7"/>
    <w:rsid w:val="00782289"/>
    <w:rsid w:val="007860B0"/>
    <w:rsid w:val="00790EB0"/>
    <w:rsid w:val="007A78BB"/>
    <w:rsid w:val="007B28DC"/>
    <w:rsid w:val="007B3530"/>
    <w:rsid w:val="007C0574"/>
    <w:rsid w:val="007C17CF"/>
    <w:rsid w:val="007C2ABD"/>
    <w:rsid w:val="007C3506"/>
    <w:rsid w:val="007D1B48"/>
    <w:rsid w:val="007E69DB"/>
    <w:rsid w:val="007F57C3"/>
    <w:rsid w:val="00803B48"/>
    <w:rsid w:val="00805A61"/>
    <w:rsid w:val="00825102"/>
    <w:rsid w:val="008305FA"/>
    <w:rsid w:val="00836E46"/>
    <w:rsid w:val="00847772"/>
    <w:rsid w:val="00851B03"/>
    <w:rsid w:val="00855012"/>
    <w:rsid w:val="00876B99"/>
    <w:rsid w:val="00880480"/>
    <w:rsid w:val="008A355E"/>
    <w:rsid w:val="008D13B4"/>
    <w:rsid w:val="008D2357"/>
    <w:rsid w:val="008D3329"/>
    <w:rsid w:val="008E17B1"/>
    <w:rsid w:val="008F570E"/>
    <w:rsid w:val="0090473D"/>
    <w:rsid w:val="009B1F7D"/>
    <w:rsid w:val="009C7D86"/>
    <w:rsid w:val="009D1AF4"/>
    <w:rsid w:val="009D6A8C"/>
    <w:rsid w:val="009D71C4"/>
    <w:rsid w:val="009D75B4"/>
    <w:rsid w:val="009E56BA"/>
    <w:rsid w:val="00A01C09"/>
    <w:rsid w:val="00A11B4B"/>
    <w:rsid w:val="00A1340E"/>
    <w:rsid w:val="00A13A17"/>
    <w:rsid w:val="00A33991"/>
    <w:rsid w:val="00A404FA"/>
    <w:rsid w:val="00A74D33"/>
    <w:rsid w:val="00A77D9C"/>
    <w:rsid w:val="00A81B7E"/>
    <w:rsid w:val="00A96F6B"/>
    <w:rsid w:val="00AA5226"/>
    <w:rsid w:val="00AB439D"/>
    <w:rsid w:val="00AD2C9A"/>
    <w:rsid w:val="00AE02F8"/>
    <w:rsid w:val="00AE5625"/>
    <w:rsid w:val="00B300E6"/>
    <w:rsid w:val="00B34981"/>
    <w:rsid w:val="00B44EE1"/>
    <w:rsid w:val="00B46D8E"/>
    <w:rsid w:val="00B47E21"/>
    <w:rsid w:val="00B64652"/>
    <w:rsid w:val="00BA4474"/>
    <w:rsid w:val="00BA4F4E"/>
    <w:rsid w:val="00BA6CAF"/>
    <w:rsid w:val="00BC1C96"/>
    <w:rsid w:val="00C013C5"/>
    <w:rsid w:val="00C05C62"/>
    <w:rsid w:val="00C14173"/>
    <w:rsid w:val="00C36703"/>
    <w:rsid w:val="00C5638F"/>
    <w:rsid w:val="00CA1009"/>
    <w:rsid w:val="00CA6EC7"/>
    <w:rsid w:val="00CB1B18"/>
    <w:rsid w:val="00CD0031"/>
    <w:rsid w:val="00CE1E28"/>
    <w:rsid w:val="00CE47FA"/>
    <w:rsid w:val="00D22AD9"/>
    <w:rsid w:val="00D52831"/>
    <w:rsid w:val="00D6713F"/>
    <w:rsid w:val="00D67629"/>
    <w:rsid w:val="00D92887"/>
    <w:rsid w:val="00DB240F"/>
    <w:rsid w:val="00DD7E84"/>
    <w:rsid w:val="00DE26DC"/>
    <w:rsid w:val="00E06516"/>
    <w:rsid w:val="00E10327"/>
    <w:rsid w:val="00E15568"/>
    <w:rsid w:val="00E20D5F"/>
    <w:rsid w:val="00E316E2"/>
    <w:rsid w:val="00E33021"/>
    <w:rsid w:val="00E35C3A"/>
    <w:rsid w:val="00E57F0E"/>
    <w:rsid w:val="00E93070"/>
    <w:rsid w:val="00E94F4C"/>
    <w:rsid w:val="00E94F76"/>
    <w:rsid w:val="00EB34DA"/>
    <w:rsid w:val="00EB63DD"/>
    <w:rsid w:val="00EE5993"/>
    <w:rsid w:val="00EF01AB"/>
    <w:rsid w:val="00F14BEC"/>
    <w:rsid w:val="00F22DC2"/>
    <w:rsid w:val="00F37237"/>
    <w:rsid w:val="00F73F47"/>
    <w:rsid w:val="00FA217D"/>
    <w:rsid w:val="00FA2846"/>
    <w:rsid w:val="00FB5437"/>
    <w:rsid w:val="00FB7E22"/>
    <w:rsid w:val="00FE43A0"/>
    <w:rsid w:val="00FF1A4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0C1E"/>
  <w15:chartTrackingRefBased/>
  <w15:docId w15:val="{7436A93F-3464-448D-BC34-7CA9F7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3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A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A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44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28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289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912D4"/>
    <w:rPr>
      <w:b/>
      <w:bCs/>
    </w:rPr>
  </w:style>
  <w:style w:type="character" w:styleId="Emphasis">
    <w:name w:val="Emphasis"/>
    <w:basedOn w:val="DefaultParagraphFont"/>
    <w:uiPriority w:val="20"/>
    <w:qFormat/>
    <w:rsid w:val="000912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7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F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ing@archindy.org" TargetMode="External"/><Relationship Id="rId13" Type="http://schemas.openxmlformats.org/officeDocument/2006/relationships/hyperlink" Target="mailto:centralpayroll@archind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lling@archindy.org" TargetMode="External"/><Relationship Id="rId12" Type="http://schemas.openxmlformats.org/officeDocument/2006/relationships/hyperlink" Target="http://www.archindy.org/finance/parish/guidelin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lling@archindy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ing@archind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james@archindy.org" TargetMode="External"/><Relationship Id="rId10" Type="http://schemas.openxmlformats.org/officeDocument/2006/relationships/hyperlink" Target="http://www.archindy.org/finance/parish/newslet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aughlin@archindy.org" TargetMode="External"/><Relationship Id="rId14" Type="http://schemas.openxmlformats.org/officeDocument/2006/relationships/hyperlink" Target="mailto:cclark@arch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Carey</dc:creator>
  <cp:keywords/>
  <dc:description/>
  <cp:lastModifiedBy>Kendall, Carey</cp:lastModifiedBy>
  <cp:revision>4</cp:revision>
  <dcterms:created xsi:type="dcterms:W3CDTF">2020-02-12T15:59:00Z</dcterms:created>
  <dcterms:modified xsi:type="dcterms:W3CDTF">2020-02-12T17:03:00Z</dcterms:modified>
</cp:coreProperties>
</file>